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E4C" w:rsidRDefault="00C271A3">
      <w:r>
        <w:object w:dxaOrig="1020" w:dyaOrig="8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4.4pt;height:323.4pt" o:ole="">
            <v:imagedata r:id="rId4" o:title=""/>
          </v:shape>
          <o:OLEObject Type="Embed" ProgID="Package" ShapeID="_x0000_i1025" DrawAspect="Content" ObjectID="_1395765015" r:id="rId5"/>
        </w:object>
      </w:r>
    </w:p>
    <w:sectPr w:rsidR="009C1E4C" w:rsidSect="009C1E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271A3"/>
    <w:rsid w:val="009C1E4C"/>
    <w:rsid w:val="00C27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C1E4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19</Characters>
  <Application>Microsoft Office Word</Application>
  <DocSecurity>0</DocSecurity>
  <Lines>1</Lines>
  <Paragraphs>1</Paragraphs>
  <ScaleCrop>false</ScaleCrop>
  <Company>TOSHIBA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Anja Schneider</dc:creator>
  <cp:lastModifiedBy>Anja Schneider</cp:lastModifiedBy>
  <cp:revision>1</cp:revision>
  <dcterms:created xsi:type="dcterms:W3CDTF">2012-04-12T17:41:00Z</dcterms:created>
  <dcterms:modified xsi:type="dcterms:W3CDTF">2012-04-12T17:44:00Z</dcterms:modified>
</cp:coreProperties>
</file>